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620"/>
        <w:gridCol w:w="1980"/>
        <w:gridCol w:w="471"/>
        <w:gridCol w:w="599"/>
        <w:gridCol w:w="882"/>
        <w:gridCol w:w="660"/>
        <w:gridCol w:w="2140"/>
        <w:gridCol w:w="471"/>
        <w:gridCol w:w="471"/>
        <w:gridCol w:w="788"/>
        <w:gridCol w:w="700"/>
        <w:gridCol w:w="2160"/>
        <w:gridCol w:w="649"/>
        <w:gridCol w:w="685"/>
        <w:gridCol w:w="577"/>
        <w:gridCol w:w="740"/>
      </w:tblGrid>
      <w:tr w:rsidR="00C4223B" w:rsidRPr="00C4223B" w:rsidTr="00C4223B">
        <w:trPr>
          <w:trHeight w:val="2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B2:Q39"/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bookmarkEnd w:id="0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PHEASANTATION EVENING WILL BE HELD SAT 29th OF SEPT 2018. BBQ FROM 6:00PM. AWARDS FROM 7:30.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756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16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WOODHAM MORTIMER CRICKET CLUB AWARDS NOMINEES 2018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PLEASE PLACE A CROSS NEXT TO YOUR CHOICE OF PLAYER AND NAME YOUR PLAYER OF THE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1st Eleven batsman of the year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1st Eleven bowler of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1st Eleven player of the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Dan Smith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66.92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Toby Pateman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Manoj Tripathi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George Verlander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30.20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Shipton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24.58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Kev Wright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28.81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2nd Eleven batsman of the year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2nd Eleven bowler of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2nd Eleven player of the year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Damian Fannon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Preston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22.39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Ian Ball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31.11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Steve Collis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Preston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Sam Older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22.28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Sunday Eleven batsman of the year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Sunday Eleven bowler of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best first team indoor player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Shipton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53.89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Toby Pateman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John Marshall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156r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Dan Smith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112.7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George Verlander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21.73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Toby Pateman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207r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Toby Pateman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27.67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Ollie Glasson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28.27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Ollie Glasson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94r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20/20  batsman of the year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20/20 bowler of the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Best Indoor player 2018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Shipton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46.40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Peter Harness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Ollie Glasson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28w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366r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11c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Ollie Glasson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Toby Pateman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Dan Smith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545r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Mark Beames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23.40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Sam Older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Jack Preston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453r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outstanding fielder 2018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Young player 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Clubman 2018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Rowan Clarke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Joel Older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Angus Beames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DEADLINE FOR VOTING WILL BE MONDAY 17TH OF SEPTEMBER. PLEASE RETURN YOUR VOTES ASAP BY: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email: mark.beames@nomura.com  or text on 07718585798 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C4223B" w:rsidRPr="00C4223B" w:rsidTr="00C4223B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23B" w:rsidRPr="00C4223B" w:rsidRDefault="00C4223B" w:rsidP="00C422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42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1C268B" w:rsidRDefault="00C4223B">
      <w:bookmarkStart w:id="1" w:name="_GoBack"/>
      <w:bookmarkEnd w:id="1"/>
    </w:p>
    <w:sectPr w:rsidR="001C268B" w:rsidSect="00C422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B"/>
    <w:rsid w:val="002E4F28"/>
    <w:rsid w:val="003F4C0E"/>
    <w:rsid w:val="00C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Nomura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Beames, Mark (UK)</dc:creator>
  <cp:lastModifiedBy>Beames, Mark (UK)</cp:lastModifiedBy>
  <cp:revision>1</cp:revision>
  <dcterms:created xsi:type="dcterms:W3CDTF">2018-09-03T18:33:00Z</dcterms:created>
  <dcterms:modified xsi:type="dcterms:W3CDTF">2018-09-03T18:39:00Z</dcterms:modified>
</cp:coreProperties>
</file>